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84" w:rsidRPr="00527E11" w:rsidRDefault="00527E11" w:rsidP="00527E11">
      <w:pPr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bookmarkStart w:id="0" w:name="_GoBack"/>
      <w:r w:rsidRPr="00527E11">
        <w:rPr>
          <w:rStyle w:val="a3"/>
          <w:b/>
          <w:i w:val="0"/>
          <w:noProof/>
          <w:sz w:val="28"/>
          <w:szCs w:val="28"/>
          <w:shd w:val="clear" w:color="auto" w:fill="FFFFFF"/>
        </w:rPr>
        <w:drawing>
          <wp:inline distT="0" distB="0" distL="0" distR="0">
            <wp:extent cx="9251950" cy="6544448"/>
            <wp:effectExtent l="0" t="0" r="6350" b="8890"/>
            <wp:docPr id="1" name="Рисунок 1" descr="C:\Users\User\Documents\титул наставничеств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титул наставничеств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7141" w:rsidRPr="007A5817" w:rsidRDefault="002A7141" w:rsidP="007A5817">
      <w:pPr>
        <w:shd w:val="clear" w:color="auto" w:fill="FFFFFF"/>
        <w:ind w:firstLine="708"/>
        <w:contextualSpacing/>
        <w:jc w:val="both"/>
      </w:pPr>
      <w:r w:rsidRPr="00830BC6">
        <w:rPr>
          <w:b/>
        </w:rPr>
        <w:lastRenderedPageBreak/>
        <w:t>План мероприятий</w:t>
      </w:r>
      <w:r w:rsidRPr="007A5817">
        <w:t xml:space="preserve"> («дорожная карта»)</w:t>
      </w:r>
      <w:r w:rsidR="00C55F0D" w:rsidRPr="00C55F0D">
        <w:rPr>
          <w:rStyle w:val="a3"/>
          <w:b/>
          <w:i w:val="0"/>
          <w:sz w:val="28"/>
          <w:szCs w:val="28"/>
          <w:shd w:val="clear" w:color="auto" w:fill="FFFFFF"/>
        </w:rPr>
        <w:t xml:space="preserve"> </w:t>
      </w:r>
      <w:r w:rsidR="00B40137">
        <w:rPr>
          <w:rStyle w:val="a3"/>
          <w:i w:val="0"/>
          <w:shd w:val="clear" w:color="auto" w:fill="FFFFFF"/>
        </w:rPr>
        <w:t xml:space="preserve">МБОУ </w:t>
      </w:r>
      <w:r w:rsidR="00C55F0D" w:rsidRPr="00C55F0D">
        <w:rPr>
          <w:rStyle w:val="a3"/>
          <w:i w:val="0"/>
          <w:shd w:val="clear" w:color="auto" w:fill="FFFFFF"/>
        </w:rPr>
        <w:t xml:space="preserve">СОШ </w:t>
      </w:r>
      <w:r w:rsidR="00B40137">
        <w:rPr>
          <w:rStyle w:val="a3"/>
          <w:i w:val="0"/>
          <w:shd w:val="clear" w:color="auto" w:fill="FFFFFF"/>
        </w:rPr>
        <w:t>с.Поляковка</w:t>
      </w:r>
      <w:r w:rsidRPr="007A5817">
        <w:t xml:space="preserve"> разработана в соответствии с распоряжением Министерства просвещения Российской Федерации от 25.12.2019 № Р-145 «Об 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5624E9" w:rsidRPr="007A5817">
        <w:t>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b/>
        </w:rPr>
        <w:t>Целью</w:t>
      </w:r>
      <w:r w:rsidRPr="007A5817">
        <w:t xml:space="preserve"> внедрения целевой модели наставничества является максимально полное раскрытие личности наставляемого, необходимое для успешной личной и профессиональной самореализации в современных условиях неопределенности, а также создание условий для формирования эффективной системы поддержки, самоопределения и профессиональной ориентации всех обучающихся в возрасте от 10 лет, педагогических работн</w:t>
      </w:r>
      <w:r w:rsidR="00B40137">
        <w:t>иков (далее – педагоги) в МБОУ СОШ с.Поляковка</w:t>
      </w:r>
      <w:r w:rsidR="005624E9" w:rsidRPr="007A5817">
        <w:t>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b/>
        </w:rPr>
        <w:t xml:space="preserve">Задачи </w:t>
      </w:r>
      <w:r w:rsidRPr="007A5817">
        <w:t>внедрения целевой модели наставничества: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улучшение показателей</w:t>
      </w:r>
      <w:r w:rsidRPr="00B40137">
        <w:rPr>
          <w:rFonts w:ascii="Times New Roman" w:hAnsi="Times New Roman" w:cs="Times New Roman"/>
          <w:sz w:val="24"/>
          <w:szCs w:val="24"/>
        </w:rPr>
        <w:t xml:space="preserve"> </w:t>
      </w:r>
      <w:r w:rsidR="00B40137" w:rsidRPr="00B40137">
        <w:rPr>
          <w:rFonts w:ascii="Times New Roman" w:hAnsi="Times New Roman" w:cs="Times New Roman"/>
        </w:rPr>
        <w:t>МБОУ СОШ с.Поляковка</w:t>
      </w:r>
      <w:r w:rsidR="00B40137" w:rsidRPr="00B40137"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>в образовательной, социокультурной</w:t>
      </w:r>
      <w:r w:rsidR="00162042" w:rsidRPr="007A581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62042" w:rsidRPr="007A5817">
        <w:rPr>
          <w:rFonts w:ascii="Times New Roman" w:hAnsi="Times New Roman" w:cs="Times New Roman"/>
          <w:sz w:val="24"/>
          <w:szCs w:val="24"/>
        </w:rPr>
        <w:t>спортивной</w:t>
      </w:r>
      <w:r w:rsidR="005624E9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5817">
        <w:rPr>
          <w:rFonts w:ascii="Times New Roman" w:hAnsi="Times New Roman" w:cs="Times New Roman"/>
          <w:sz w:val="24"/>
          <w:szCs w:val="24"/>
        </w:rPr>
        <w:t> других сферах;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практическая реализация концепции построения индивидуальных образовательных траекторий; 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педагогов, связанное с развитием гибких навыков и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2A7141" w:rsidRPr="007A5817" w:rsidRDefault="002A7141" w:rsidP="007A5817">
      <w:pPr>
        <w:ind w:firstLine="709"/>
        <w:contextualSpacing/>
        <w:jc w:val="both"/>
        <w:rPr>
          <w:sz w:val="26"/>
          <w:szCs w:val="26"/>
        </w:rPr>
      </w:pPr>
    </w:p>
    <w:p w:rsidR="002A7141" w:rsidRPr="007A5817" w:rsidRDefault="002A7141" w:rsidP="007A5817">
      <w:pPr>
        <w:contextualSpacing/>
        <w:jc w:val="center"/>
        <w:rPr>
          <w:b/>
        </w:rPr>
      </w:pPr>
      <w:r w:rsidRPr="007A5817">
        <w:rPr>
          <w:b/>
          <w:sz w:val="26"/>
          <w:szCs w:val="26"/>
        </w:rPr>
        <w:t xml:space="preserve">2. Формы </w:t>
      </w:r>
      <w:r w:rsidRPr="007A5817">
        <w:rPr>
          <w:b/>
        </w:rPr>
        <w:t>наставничества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t>Форма 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162042" w:rsidRPr="007A5817" w:rsidRDefault="00162042" w:rsidP="007A5817">
      <w:pPr>
        <w:ind w:firstLine="709"/>
        <w:contextualSpacing/>
        <w:jc w:val="center"/>
        <w:rPr>
          <w:b/>
        </w:rPr>
      </w:pPr>
    </w:p>
    <w:p w:rsidR="002A7141" w:rsidRPr="007A5817" w:rsidRDefault="005624E9" w:rsidP="007A5817">
      <w:pPr>
        <w:ind w:firstLine="709"/>
        <w:contextualSpacing/>
        <w:jc w:val="center"/>
        <w:rPr>
          <w:b/>
        </w:rPr>
      </w:pPr>
      <w:r w:rsidRPr="007A5817">
        <w:rPr>
          <w:b/>
        </w:rPr>
        <w:t>Для</w:t>
      </w:r>
      <w:r w:rsidR="005251D0" w:rsidRPr="007A5817">
        <w:t xml:space="preserve"> </w:t>
      </w:r>
      <w:r w:rsidR="00B40137" w:rsidRPr="00B40137">
        <w:rPr>
          <w:b/>
        </w:rPr>
        <w:t xml:space="preserve">МБОУ СОШ с.Поляковка </w:t>
      </w:r>
      <w:r w:rsidRPr="007A5817">
        <w:rPr>
          <w:b/>
        </w:rPr>
        <w:t xml:space="preserve">приемлемы </w:t>
      </w:r>
      <w:proofErr w:type="gramStart"/>
      <w:r w:rsidRPr="007A5817">
        <w:rPr>
          <w:b/>
        </w:rPr>
        <w:t xml:space="preserve">следующие </w:t>
      </w:r>
      <w:r w:rsidR="002A7141" w:rsidRPr="007A5817">
        <w:rPr>
          <w:b/>
        </w:rPr>
        <w:t xml:space="preserve"> форм</w:t>
      </w:r>
      <w:r w:rsidRPr="007A5817">
        <w:rPr>
          <w:b/>
        </w:rPr>
        <w:t>ы</w:t>
      </w:r>
      <w:proofErr w:type="gramEnd"/>
      <w:r w:rsidR="002A7141" w:rsidRPr="007A5817">
        <w:rPr>
          <w:b/>
        </w:rPr>
        <w:t xml:space="preserve"> наставничества:</w:t>
      </w:r>
    </w:p>
    <w:p w:rsidR="005624E9" w:rsidRPr="007A5817" w:rsidRDefault="005624E9" w:rsidP="007A5817">
      <w:pPr>
        <w:ind w:firstLine="709"/>
        <w:contextualSpacing/>
        <w:jc w:val="both"/>
        <w:sectPr w:rsidR="005624E9" w:rsidRPr="007A5817" w:rsidSect="00BC12C4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2A7141" w:rsidRPr="007A5817" w:rsidRDefault="002A7141" w:rsidP="007A581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«ученик – ученик»;</w:t>
      </w:r>
    </w:p>
    <w:p w:rsidR="005624E9" w:rsidRPr="00B40137" w:rsidRDefault="00B40137" w:rsidP="00B4013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  <w:sectPr w:rsidR="005624E9" w:rsidRPr="00B40137" w:rsidSect="00162042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«учитель – учитель».</w:t>
      </w:r>
    </w:p>
    <w:p w:rsidR="002A7141" w:rsidRPr="007A5817" w:rsidRDefault="002A7141" w:rsidP="007A5817">
      <w:pPr>
        <w:ind w:firstLine="709"/>
        <w:contextualSpacing/>
      </w:pPr>
      <w:r w:rsidRPr="007A5817">
        <w:lastRenderedPageBreak/>
        <w:t>Все представленные формы могут быть использованы не только для индивидуального взаимодействия (наставник – наставляемый),</w:t>
      </w:r>
      <w:r w:rsidRPr="007A5817">
        <w:rPr>
          <w:rFonts w:ascii="Arial" w:hAnsi="Arial" w:cs="Arial"/>
        </w:rPr>
        <w:t xml:space="preserve"> </w:t>
      </w:r>
      <w:r w:rsidRPr="007A5817">
        <w:t>но и для групповой работы (один наставник –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– все мероприятия проводятся коллективно с возможностью дополнительной индивидуальной консультации.</w:t>
      </w:r>
    </w:p>
    <w:p w:rsidR="002A7141" w:rsidRPr="007A5817" w:rsidRDefault="002A7141" w:rsidP="007A5817">
      <w:pPr>
        <w:ind w:firstLine="709"/>
        <w:contextualSpacing/>
      </w:pPr>
      <w:r w:rsidRPr="007A5817">
        <w:t xml:space="preserve">Организация работы в рамках всех форм не потребует большого привлечения ресурсов и финансирования, так как все программы предполагают использование внутренних ресурсов (кадровых, профессиональных) </w:t>
      </w:r>
      <w:r w:rsidR="00B40137" w:rsidRPr="00B40137">
        <w:t xml:space="preserve">МБОУ СОШ с.Поляковка </w:t>
      </w:r>
      <w:r w:rsidRPr="007A5817">
        <w:t>за исключением возможного привлечения экспертов для проведения первичного обучения наставников.</w:t>
      </w:r>
    </w:p>
    <w:p w:rsidR="002A7141" w:rsidRPr="007A5817" w:rsidRDefault="002A7141" w:rsidP="007A5817">
      <w:pPr>
        <w:contextualSpacing/>
        <w:jc w:val="center"/>
        <w:rPr>
          <w:b/>
          <w:i/>
        </w:rPr>
      </w:pPr>
    </w:p>
    <w:p w:rsidR="002A7141" w:rsidRPr="007A5817" w:rsidRDefault="002A7141" w:rsidP="007A5817">
      <w:pPr>
        <w:contextualSpacing/>
        <w:jc w:val="center"/>
        <w:rPr>
          <w:rStyle w:val="fontstyle01"/>
          <w:color w:val="auto"/>
          <w:sz w:val="24"/>
          <w:szCs w:val="24"/>
        </w:rPr>
      </w:pPr>
      <w:r w:rsidRPr="007A5817">
        <w:rPr>
          <w:rStyle w:val="fontstyle01"/>
          <w:color w:val="auto"/>
          <w:sz w:val="24"/>
          <w:szCs w:val="24"/>
        </w:rPr>
        <w:t>3. Этапы программы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 xml:space="preserve">Реализация программы наставничества в </w:t>
      </w:r>
      <w:r w:rsidR="00B40137" w:rsidRPr="00B40137">
        <w:t xml:space="preserve">МБОУ СОШ с.Поляковка </w:t>
      </w:r>
      <w:r w:rsidRPr="007A5817">
        <w:rPr>
          <w:rStyle w:val="fontstyle21"/>
          <w:color w:val="auto"/>
          <w:sz w:val="24"/>
          <w:szCs w:val="24"/>
        </w:rPr>
        <w:t>включает семь основных этапов.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1. Подготовка условий для запуска программы наставничества.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2. Формирование базы наставляемых.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3. Формирование базы наставников.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4. Отбор и обучение наставников.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5. Формирование наставнических пар или групп.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6. Организация работы наставнических пар или групп.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7. Завершение наставничества.</w:t>
      </w:r>
    </w:p>
    <w:p w:rsidR="004A440C" w:rsidRPr="007A5817" w:rsidRDefault="004A440C" w:rsidP="00BC12C4">
      <w:pPr>
        <w:contextualSpacing/>
        <w:rPr>
          <w:b/>
        </w:rPr>
      </w:pPr>
    </w:p>
    <w:p w:rsidR="004A440C" w:rsidRPr="007A5817" w:rsidRDefault="004A440C" w:rsidP="007A5817">
      <w:pPr>
        <w:contextualSpacing/>
        <w:jc w:val="center"/>
        <w:rPr>
          <w:b/>
        </w:rPr>
      </w:pPr>
      <w:r w:rsidRPr="007A5817">
        <w:rPr>
          <w:b/>
        </w:rPr>
        <w:t>4. Ожидаемый результат</w:t>
      </w:r>
    </w:p>
    <w:p w:rsidR="004A440C" w:rsidRPr="007A5817" w:rsidRDefault="004A440C" w:rsidP="007A5817">
      <w:pPr>
        <w:contextualSpacing/>
        <w:jc w:val="center"/>
        <w:rPr>
          <w:b/>
        </w:rPr>
      </w:pP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5251D0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у наставляемых</w:t>
      </w:r>
      <w:r w:rsidR="00C55F0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7A5817">
        <w:rPr>
          <w:rFonts w:ascii="Times New Roman" w:hAnsi="Times New Roman" w:cs="Times New Roman"/>
          <w:sz w:val="24"/>
          <w:szCs w:val="24"/>
        </w:rPr>
        <w:t>.</w:t>
      </w:r>
    </w:p>
    <w:p w:rsidR="004A440C" w:rsidRPr="007A5817" w:rsidRDefault="005251D0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 мероприятия.</w:t>
      </w:r>
      <w:r w:rsidR="004A440C" w:rsidRPr="007A5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потенциала</w:t>
      </w:r>
      <w:r w:rsidR="005251D0" w:rsidRPr="007A5817">
        <w:rPr>
          <w:rFonts w:ascii="Times New Roman" w:hAnsi="Times New Roman" w:cs="Times New Roman"/>
          <w:sz w:val="24"/>
          <w:szCs w:val="24"/>
        </w:rPr>
        <w:t xml:space="preserve"> у наставляемых</w:t>
      </w:r>
      <w:r w:rsidRPr="007A5817">
        <w:rPr>
          <w:rFonts w:ascii="Times New Roman" w:hAnsi="Times New Roman" w:cs="Times New Roman"/>
          <w:sz w:val="24"/>
          <w:szCs w:val="24"/>
        </w:rPr>
        <w:t>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молодых специалистов, желающих продолжить свою работу в коллективе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</w:t>
      </w:r>
      <w:r w:rsidR="001325A4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 xml:space="preserve"> собственной работой и улучшение психоэмоционального состояния специалистов.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</w:t>
      </w:r>
      <w:r w:rsidR="001325A4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BC12C4" w:rsidRPr="00BC12C4" w:rsidRDefault="004A440C" w:rsidP="00BC12C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 д.).</w:t>
      </w:r>
    </w:p>
    <w:p w:rsidR="00162042" w:rsidRDefault="00162042" w:rsidP="007A5817">
      <w:pPr>
        <w:contextualSpacing/>
        <w:rPr>
          <w:rFonts w:eastAsiaTheme="minorEastAsia"/>
          <w:b/>
        </w:rPr>
      </w:pPr>
    </w:p>
    <w:p w:rsidR="00BC12C4" w:rsidRDefault="00BC12C4" w:rsidP="007A5817">
      <w:pPr>
        <w:contextualSpacing/>
        <w:rPr>
          <w:rFonts w:eastAsiaTheme="minorEastAsia"/>
          <w:b/>
        </w:rPr>
      </w:pPr>
    </w:p>
    <w:p w:rsidR="00BC12C4" w:rsidRDefault="00BC12C4" w:rsidP="007A5817">
      <w:pPr>
        <w:contextualSpacing/>
        <w:rPr>
          <w:rFonts w:eastAsiaTheme="minorEastAsia"/>
          <w:b/>
        </w:rPr>
      </w:pPr>
    </w:p>
    <w:p w:rsidR="00BC12C4" w:rsidRPr="007A5817" w:rsidRDefault="00BC12C4" w:rsidP="007A5817">
      <w:pPr>
        <w:contextualSpacing/>
        <w:rPr>
          <w:rFonts w:eastAsiaTheme="minorEastAsia"/>
          <w:b/>
        </w:rPr>
      </w:pPr>
    </w:p>
    <w:p w:rsidR="005251D0" w:rsidRPr="007A5817" w:rsidRDefault="005251D0" w:rsidP="007A5817">
      <w:pPr>
        <w:contextualSpacing/>
        <w:rPr>
          <w:b/>
        </w:rPr>
      </w:pPr>
    </w:p>
    <w:p w:rsidR="0083544B" w:rsidRPr="007A5817" w:rsidRDefault="004A440C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817">
        <w:rPr>
          <w:rFonts w:ascii="Times New Roman" w:hAnsi="Times New Roman" w:cs="Times New Roman"/>
          <w:b/>
          <w:sz w:val="24"/>
          <w:szCs w:val="24"/>
        </w:rPr>
        <w:lastRenderedPageBreak/>
        <w:t>5. Планируемые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"/>
        <w:gridCol w:w="2373"/>
        <w:gridCol w:w="2293"/>
        <w:gridCol w:w="5874"/>
        <w:gridCol w:w="1646"/>
        <w:gridCol w:w="1845"/>
      </w:tblGrid>
      <w:tr w:rsidR="00CE1966" w:rsidRPr="007A5817" w:rsidTr="00BC12C4">
        <w:tc>
          <w:tcPr>
            <w:tcW w:w="534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№</w:t>
            </w:r>
          </w:p>
        </w:tc>
        <w:tc>
          <w:tcPr>
            <w:tcW w:w="2400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Наименование этапа</w:t>
            </w:r>
          </w:p>
        </w:tc>
        <w:tc>
          <w:tcPr>
            <w:tcW w:w="2303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Мероприятия</w:t>
            </w:r>
          </w:p>
        </w:tc>
        <w:tc>
          <w:tcPr>
            <w:tcW w:w="6033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Содержания деятельности</w:t>
            </w:r>
          </w:p>
        </w:tc>
        <w:tc>
          <w:tcPr>
            <w:tcW w:w="1671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Сроки</w:t>
            </w:r>
          </w:p>
        </w:tc>
        <w:tc>
          <w:tcPr>
            <w:tcW w:w="1845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Ответственные</w:t>
            </w:r>
          </w:p>
        </w:tc>
      </w:tr>
      <w:tr w:rsidR="00CE1966" w:rsidRPr="007A5817" w:rsidTr="00BC12C4">
        <w:tc>
          <w:tcPr>
            <w:tcW w:w="534" w:type="dxa"/>
            <w:vMerge w:val="restart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1.</w:t>
            </w:r>
          </w:p>
        </w:tc>
        <w:tc>
          <w:tcPr>
            <w:tcW w:w="2400" w:type="dxa"/>
            <w:vMerge w:val="restart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Подготовка условий для запуска программы наставничества</w:t>
            </w:r>
          </w:p>
          <w:p w:rsidR="001325A4" w:rsidRPr="007A5817" w:rsidRDefault="001325A4" w:rsidP="007A581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7A5817">
              <w:rPr>
                <w:b/>
                <w:bCs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</w:t>
            </w:r>
            <w:r w:rsidRPr="007A5817">
              <w:rPr>
                <w:bCs/>
                <w:sz w:val="20"/>
                <w:szCs w:val="20"/>
              </w:rPr>
              <w:t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</w:t>
            </w:r>
          </w:p>
          <w:p w:rsidR="001325A4" w:rsidRPr="007A5817" w:rsidRDefault="001325A4" w:rsidP="007A5817">
            <w:pPr>
              <w:contextualSpacing/>
              <w:jc w:val="both"/>
            </w:pPr>
            <w:r w:rsidRPr="007A5817">
              <w:rPr>
                <w:b/>
                <w:bCs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</w:t>
            </w:r>
            <w:r w:rsidRPr="007A5817">
              <w:rPr>
                <w:bCs/>
                <w:sz w:val="20"/>
                <w:szCs w:val="20"/>
              </w:rPr>
              <w:t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</w:t>
            </w:r>
          </w:p>
        </w:tc>
        <w:tc>
          <w:tcPr>
            <w:tcW w:w="2303" w:type="dxa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33" w:type="dxa"/>
          </w:tcPr>
          <w:p w:rsidR="00B40137" w:rsidRPr="007A5817" w:rsidRDefault="00CE1966" w:rsidP="00B40137">
            <w:pPr>
              <w:shd w:val="clear" w:color="auto" w:fill="FFFFFF"/>
              <w:contextualSpacing/>
            </w:pPr>
            <w:r w:rsidRPr="007A5817"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</w:t>
            </w:r>
            <w:r w:rsidR="00AF7A26" w:rsidRPr="007A5817">
              <w:t>мена опытом между обучающимися</w:t>
            </w:r>
            <w:r w:rsidR="00B40137">
              <w:t>».</w:t>
            </w:r>
          </w:p>
          <w:p w:rsidR="00CE1966" w:rsidRPr="007A5817" w:rsidRDefault="00CE1966" w:rsidP="007A5817">
            <w:pPr>
              <w:contextualSpacing/>
              <w:jc w:val="both"/>
            </w:pPr>
            <w:r w:rsidRPr="007A5817">
              <w:t>2. Ознакомление с шаблонами документов для реализации целевой модели.</w:t>
            </w:r>
          </w:p>
        </w:tc>
        <w:tc>
          <w:tcPr>
            <w:tcW w:w="1671" w:type="dxa"/>
          </w:tcPr>
          <w:p w:rsidR="00CE1966" w:rsidRPr="007A5817" w:rsidRDefault="00B40137" w:rsidP="007A5817">
            <w:pPr>
              <w:contextualSpacing/>
              <w:jc w:val="center"/>
            </w:pPr>
            <w:r>
              <w:t>Август 202</w:t>
            </w:r>
            <w:r w:rsidR="00CA3751">
              <w:t>5</w:t>
            </w:r>
          </w:p>
        </w:tc>
        <w:tc>
          <w:tcPr>
            <w:tcW w:w="1845" w:type="dxa"/>
          </w:tcPr>
          <w:p w:rsidR="00CE1966" w:rsidRPr="007A5817" w:rsidRDefault="001325A4" w:rsidP="00B4013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 w:rsidR="00B40137">
              <w:t>Мухамедьянова</w:t>
            </w:r>
            <w:proofErr w:type="spellEnd"/>
            <w:r w:rsidR="00B40137"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Информирование ро</w:t>
            </w:r>
            <w:r w:rsidR="00B40137">
              <w:t xml:space="preserve">дителей, педагогов, обучающихся </w:t>
            </w:r>
            <w:r w:rsidRPr="007A5817">
              <w:t xml:space="preserve">о возможностях и целях целевой модели наставничества 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 Проведение педагогического совета.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 Проведение родительских собраний.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 Проведение ученической конференции.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4. Проведение классных часов.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671" w:type="dxa"/>
          </w:tcPr>
          <w:p w:rsidR="00510DE4" w:rsidRPr="007A5817" w:rsidRDefault="00B674BB" w:rsidP="007A5817">
            <w:pPr>
              <w:contextualSpacing/>
              <w:jc w:val="center"/>
            </w:pPr>
            <w:r>
              <w:t>Сентябр</w:t>
            </w:r>
            <w:r w:rsidR="00CA3751">
              <w:t>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510DE4" w:rsidP="00B4013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 w:rsidR="00B40137">
              <w:t>Мухамедьянова</w:t>
            </w:r>
            <w:proofErr w:type="spellEnd"/>
            <w:r w:rsidR="00B40137"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Подготовка нормативной базы реализации целевой модели наставничества в МБОУ </w:t>
            </w:r>
            <w:r w:rsidR="00B40137">
              <w:t>СОШ с.Поляковка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Издание приказа «Внедрение целевой модели наставничества в </w:t>
            </w:r>
            <w:r w:rsidR="00B40137">
              <w:t>МБОУ СОШ с.Поляковка.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Разработка и утверждение Положения о наставничестве в МБОУ </w:t>
            </w:r>
            <w:r w:rsidR="00B40137">
              <w:t>СОШ с.Поляковка.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Разработка и утверждение «дорожной карты» внедрения системы</w:t>
            </w:r>
            <w:r w:rsidR="00B40137">
              <w:t xml:space="preserve"> наставничества в МБОУ СОШ с.Поляковка</w:t>
            </w:r>
            <w:r w:rsidRPr="007A5817">
              <w:t xml:space="preserve">. 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4. Назначение </w:t>
            </w:r>
            <w:r w:rsidR="00B40137">
              <w:t>координатора и куратора</w:t>
            </w:r>
            <w:r w:rsidRPr="007A5817">
              <w:t xml:space="preserve"> внедрения целевой модели наставничества МБОУ </w:t>
            </w:r>
            <w:r w:rsidR="00B40137">
              <w:t xml:space="preserve">СОШ с.Поляковка </w:t>
            </w:r>
            <w:r w:rsidRPr="007A5817">
              <w:t>(издание приказа).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center"/>
            </w:pPr>
            <w:r>
              <w:t>Сентябрь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B40137" w:rsidRDefault="00B40137" w:rsidP="007A5817">
            <w:pPr>
              <w:contextualSpacing/>
            </w:pPr>
            <w:r>
              <w:t>Директор школы Рахимова Р.С.</w:t>
            </w:r>
          </w:p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 w:val="restart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Выбор форм и программ </w:t>
            </w:r>
            <w:r w:rsidRPr="007A5817">
              <w:lastRenderedPageBreak/>
              <w:t>наставничест</w:t>
            </w:r>
            <w:r w:rsidR="00B40137">
              <w:t xml:space="preserve">ва исходя из потребностей МБОУ </w:t>
            </w:r>
            <w:r w:rsidRPr="007A5817">
              <w:t xml:space="preserve">СОШ </w:t>
            </w:r>
            <w:r w:rsidR="00B40137">
              <w:t>с.Поляковка</w:t>
            </w:r>
          </w:p>
        </w:tc>
        <w:tc>
          <w:tcPr>
            <w:tcW w:w="6033" w:type="dxa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lastRenderedPageBreak/>
              <w:t xml:space="preserve">1. Проведение мониторинга по выявлению предварительных запросов от потенциальных </w:t>
            </w:r>
            <w:r w:rsidRPr="007A5817">
              <w:lastRenderedPageBreak/>
              <w:t xml:space="preserve">наставляемых и о заинтересованных в наставничестве аудитории внутри МБОУ </w:t>
            </w:r>
            <w:r w:rsidR="00B40137">
              <w:t>СОШ с.Поляковка.</w:t>
            </w:r>
          </w:p>
        </w:tc>
        <w:tc>
          <w:tcPr>
            <w:tcW w:w="1671" w:type="dxa"/>
            <w:vMerge w:val="restart"/>
          </w:tcPr>
          <w:p w:rsidR="00510DE4" w:rsidRPr="007A5817" w:rsidRDefault="00510DE4" w:rsidP="007A5817">
            <w:pPr>
              <w:contextualSpacing/>
              <w:jc w:val="center"/>
            </w:pPr>
            <w:r w:rsidRPr="007A5817">
              <w:lastRenderedPageBreak/>
              <w:t>С</w:t>
            </w:r>
            <w:r w:rsidR="00CA3751">
              <w:t>ентябрь 2025</w:t>
            </w:r>
            <w:r w:rsidR="00B40137">
              <w:t xml:space="preserve"> г.</w:t>
            </w:r>
          </w:p>
        </w:tc>
        <w:tc>
          <w:tcPr>
            <w:tcW w:w="1845" w:type="dxa"/>
            <w:vMerge w:val="restart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lastRenderedPageBreak/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1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84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Формирование банка программ по формам наставничества: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«ученик - ученик»,</w:t>
            </w:r>
          </w:p>
          <w:p w:rsidR="00510DE4" w:rsidRPr="007A5817" w:rsidRDefault="00B40137" w:rsidP="007A5817">
            <w:pPr>
              <w:contextualSpacing/>
              <w:jc w:val="both"/>
            </w:pPr>
            <w:r>
              <w:t>«учитель - учитель»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в зависимости от запросов МБОУ </w:t>
            </w:r>
            <w:r w:rsidR="00B40137">
              <w:t>СОШ с.Поляковка.</w:t>
            </w:r>
          </w:p>
        </w:tc>
        <w:tc>
          <w:tcPr>
            <w:tcW w:w="1671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84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</w:tr>
      <w:tr w:rsidR="00510DE4" w:rsidRPr="007A5817" w:rsidTr="00BC12C4">
        <w:trPr>
          <w:trHeight w:val="5454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2.</w:t>
            </w:r>
          </w:p>
        </w:tc>
        <w:tc>
          <w:tcPr>
            <w:tcW w:w="2400" w:type="dxa"/>
            <w:vMerge w:val="restart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наставляемых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выявление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Сбор данных о наставляемых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A5817">
              <w:t>профстандарта</w:t>
            </w:r>
            <w:proofErr w:type="spellEnd"/>
            <w:r w:rsidRPr="007A5817">
              <w:t>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5. Выбор форм наставничества в зависимости от запросов потенциальных наставляемых.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6. 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center"/>
            </w:pPr>
            <w:r>
              <w:t>Октябрь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Формирование базы данных наставляемых из числа педагогов.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Формирование базы данных наставляемых из числа обучающихся.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Октябрь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rPr>
          <w:trHeight w:val="1969"/>
        </w:trPr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3.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наставников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поиск потенциальных наставников для формирования базы наставников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Сбор данных о наставниках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Сбор согласий на сбор и обработку персональных данных.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Октябрь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наставников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Формирование базы данных наставников из числа педагогов.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Формирование базы данных наставников из числа обучающихся.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Октябрь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B40137" w:rsidRPr="007A5817" w:rsidTr="00BC12C4">
        <w:tc>
          <w:tcPr>
            <w:tcW w:w="534" w:type="dxa"/>
            <w:vMerge w:val="restart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4.</w:t>
            </w:r>
          </w:p>
        </w:tc>
        <w:tc>
          <w:tcPr>
            <w:tcW w:w="2400" w:type="dxa"/>
            <w:vMerge w:val="restart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Отбор и обучение наставников</w:t>
            </w:r>
          </w:p>
          <w:p w:rsidR="00B40137" w:rsidRPr="007A5817" w:rsidRDefault="00B40137" w:rsidP="00B40137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  <w:tc>
          <w:tcPr>
            <w:tcW w:w="230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Выявление наставников, входящих в базу потенциальных наставников</w:t>
            </w:r>
          </w:p>
        </w:tc>
        <w:tc>
          <w:tcPr>
            <w:tcW w:w="603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1.Проведение анализа базы наставников и выбор подходящих для конкретной программы.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 xml:space="preserve">2.Проведение собеседования с </w:t>
            </w:r>
            <w:r>
              <w:t>наставниками</w:t>
            </w:r>
          </w:p>
        </w:tc>
        <w:tc>
          <w:tcPr>
            <w:tcW w:w="1671" w:type="dxa"/>
          </w:tcPr>
          <w:p w:rsidR="00B40137" w:rsidRPr="007A5817" w:rsidRDefault="00CA3751" w:rsidP="00B40137">
            <w:pPr>
              <w:contextualSpacing/>
              <w:jc w:val="both"/>
            </w:pPr>
            <w:r>
              <w:t>Октябрь 2025</w:t>
            </w:r>
            <w:r w:rsidR="00B40137" w:rsidRPr="007A5817">
              <w:t>г.</w:t>
            </w:r>
          </w:p>
        </w:tc>
        <w:tc>
          <w:tcPr>
            <w:tcW w:w="1845" w:type="dxa"/>
          </w:tcPr>
          <w:p w:rsidR="00B40137" w:rsidRDefault="00B40137" w:rsidP="00B40137">
            <w:proofErr w:type="spellStart"/>
            <w:r w:rsidRPr="00C54E8E">
              <w:t>Зам.директора</w:t>
            </w:r>
            <w:proofErr w:type="spellEnd"/>
            <w:r w:rsidRPr="00C54E8E">
              <w:t xml:space="preserve"> по ВР </w:t>
            </w:r>
            <w:proofErr w:type="spellStart"/>
            <w:r w:rsidRPr="00C54E8E">
              <w:t>Мухамедьянова</w:t>
            </w:r>
            <w:proofErr w:type="spellEnd"/>
            <w:r w:rsidRPr="00C54E8E">
              <w:t xml:space="preserve"> А.А.</w:t>
            </w:r>
          </w:p>
        </w:tc>
      </w:tr>
      <w:tr w:rsidR="00B40137" w:rsidRPr="007A5817" w:rsidTr="00BC12C4">
        <w:tc>
          <w:tcPr>
            <w:tcW w:w="534" w:type="dxa"/>
            <w:vMerge/>
          </w:tcPr>
          <w:p w:rsidR="00B40137" w:rsidRPr="007A5817" w:rsidRDefault="00B40137" w:rsidP="00B4013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B40137" w:rsidRPr="007A5817" w:rsidRDefault="00B40137" w:rsidP="00B40137">
            <w:pPr>
              <w:contextualSpacing/>
              <w:jc w:val="both"/>
            </w:pPr>
          </w:p>
        </w:tc>
        <w:tc>
          <w:tcPr>
            <w:tcW w:w="230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Обучение наставников для работы с наставляемыми</w:t>
            </w:r>
          </w:p>
        </w:tc>
        <w:tc>
          <w:tcPr>
            <w:tcW w:w="603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1. Поиск экспертов для проведения обучения наставников.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2. Подготовка методических материалов для сопровождения наставнической деятельности.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3. Утверждение программы и графики обучения наставников.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4. Организация обучения наставников.</w:t>
            </w:r>
          </w:p>
        </w:tc>
        <w:tc>
          <w:tcPr>
            <w:tcW w:w="1671" w:type="dxa"/>
          </w:tcPr>
          <w:p w:rsidR="00B40137" w:rsidRPr="007A5817" w:rsidRDefault="00CA3751" w:rsidP="00B40137">
            <w:pPr>
              <w:contextualSpacing/>
              <w:jc w:val="both"/>
            </w:pPr>
            <w:r>
              <w:t>Октябрь 2025</w:t>
            </w:r>
            <w:r w:rsidR="00B40137" w:rsidRPr="007A5817">
              <w:t>г.</w:t>
            </w:r>
          </w:p>
        </w:tc>
        <w:tc>
          <w:tcPr>
            <w:tcW w:w="1845" w:type="dxa"/>
          </w:tcPr>
          <w:p w:rsidR="00B40137" w:rsidRDefault="00B40137" w:rsidP="00B40137">
            <w:proofErr w:type="spellStart"/>
            <w:r w:rsidRPr="00C54E8E">
              <w:t>Зам.директора</w:t>
            </w:r>
            <w:proofErr w:type="spellEnd"/>
            <w:r w:rsidRPr="00C54E8E">
              <w:t xml:space="preserve"> по ВР </w:t>
            </w:r>
            <w:proofErr w:type="spellStart"/>
            <w:r w:rsidRPr="00C54E8E">
              <w:t>Мухамедьянова</w:t>
            </w:r>
            <w:proofErr w:type="spellEnd"/>
            <w:r w:rsidRPr="00C54E8E"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5.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наставнических пар / групп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формирование пар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 xml:space="preserve">Результат: </w:t>
            </w:r>
            <w:r w:rsidRPr="007A5817">
              <w:rPr>
                <w:sz w:val="20"/>
                <w:szCs w:val="20"/>
              </w:rPr>
              <w:t>сформированы наставнические пары или группы, готовые продолжить работу в рамках программы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Отбор наставников и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Организация групповой встречи наставников и наставляемых.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октябрь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Закрепление наставнических пар / групп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 Издание приказа «Об утверждении наставнических пар/групп».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Составление планов индивидуального развития наставляемых, индивидуальные траектории обучения.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Октябрь 2025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6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и осуществление работы наставнических пар / групп</w:t>
            </w:r>
          </w:p>
          <w:p w:rsidR="00510DE4" w:rsidRPr="007A5817" w:rsidRDefault="00510DE4" w:rsidP="007A5817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закрепление гармоничных и продуктивных отношений в наставнической паре или группе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 xml:space="preserve">Результат: </w:t>
            </w:r>
            <w:r w:rsidRPr="007A5817">
              <w:rPr>
                <w:sz w:val="20"/>
                <w:szCs w:val="20"/>
              </w:rPr>
              <w:t xml:space="preserve">сформированы стабильные наставнические отношения, доведенные до логического завершения, реализована цель программы наставничества для конкретной </w:t>
            </w:r>
            <w:r w:rsidRPr="007A5817">
              <w:rPr>
                <w:sz w:val="20"/>
                <w:szCs w:val="20"/>
              </w:rPr>
              <w:lastRenderedPageBreak/>
              <w:t>наставнической пары или группы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Организация комплекса последовательных встреч наставников и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первой, организационной,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Проведение второй, пробной рабочей,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4. Регулярные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5. Проведение заключительной встречи наставника и наставляемого.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Ноябрь 2025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CA3751" w:rsidP="007A5817">
            <w:pPr>
              <w:contextualSpacing/>
              <w:jc w:val="both"/>
            </w:pPr>
            <w:r>
              <w:t>Декабрь 2025</w:t>
            </w:r>
            <w:r w:rsidR="000A0678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В течение года</w:t>
            </w:r>
          </w:p>
          <w:p w:rsidR="00510DE4" w:rsidRPr="007A5817" w:rsidRDefault="00CA3751" w:rsidP="007A5817">
            <w:pPr>
              <w:contextualSpacing/>
              <w:jc w:val="both"/>
            </w:pPr>
            <w:r>
              <w:t>Май 2026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1.Анкетирование. Форматы анкет обратной связи для промежуточной оценки.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2.Сроки сбора обратной связи от участников программы наставничества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3.Проведение мониторинга личной удовлетворенности участием в программе наставничества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Ноябрь 2025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В течение года</w:t>
            </w:r>
          </w:p>
          <w:p w:rsidR="00510DE4" w:rsidRPr="007A5817" w:rsidRDefault="00CA3751" w:rsidP="007A5817">
            <w:pPr>
              <w:contextualSpacing/>
              <w:jc w:val="both"/>
            </w:pPr>
            <w:r>
              <w:t>Май 2026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C12C4">
        <w:tc>
          <w:tcPr>
            <w:tcW w:w="534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7</w:t>
            </w:r>
          </w:p>
        </w:tc>
        <w:tc>
          <w:tcPr>
            <w:tcW w:w="2400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Завершение наставничества</w:t>
            </w:r>
          </w:p>
          <w:p w:rsidR="00510DE4" w:rsidRPr="007A5817" w:rsidRDefault="00510DE4" w:rsidP="007A5817">
            <w:pPr>
              <w:contextualSpacing/>
              <w:jc w:val="both"/>
              <w:rPr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Цель:</w:t>
            </w:r>
            <w:r w:rsidRPr="007A5817">
              <w:rPr>
                <w:sz w:val="20"/>
                <w:szCs w:val="20"/>
              </w:rPr>
              <w:t xml:space="preserve"> 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</w:t>
            </w:r>
          </w:p>
          <w:p w:rsidR="00510DE4" w:rsidRPr="007A5817" w:rsidRDefault="00510DE4" w:rsidP="007A5817">
            <w:pPr>
              <w:contextualSpacing/>
              <w:jc w:val="both"/>
              <w:rPr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</w:t>
            </w:r>
            <w:r w:rsidRPr="007A5817">
              <w:rPr>
                <w:sz w:val="20"/>
                <w:szCs w:val="20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</w:t>
            </w:r>
            <w:r w:rsidR="001E1BA6">
              <w:rPr>
                <w:sz w:val="20"/>
                <w:szCs w:val="20"/>
              </w:rPr>
              <w:t xml:space="preserve">МБОУ </w:t>
            </w:r>
            <w:r w:rsidR="00B40137">
              <w:rPr>
                <w:sz w:val="20"/>
                <w:szCs w:val="20"/>
              </w:rPr>
              <w:t>СОШ с.Поляковка</w:t>
            </w:r>
            <w:r w:rsidRPr="007A5817">
              <w:rPr>
                <w:sz w:val="20"/>
                <w:szCs w:val="20"/>
              </w:rPr>
              <w:t xml:space="preserve"> запущен процесс пополнения базы наставников и наставляемых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Отчеты по итогам наставнической программы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мониторинга личной удовлетворенности участием в программе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Проведение мониторинга качества реализации программы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Мониторинг и оценка влияния программ на всех участников.</w:t>
            </w:r>
          </w:p>
        </w:tc>
        <w:tc>
          <w:tcPr>
            <w:tcW w:w="1671" w:type="dxa"/>
          </w:tcPr>
          <w:p w:rsidR="00510DE4" w:rsidRPr="007A5817" w:rsidRDefault="00CA3751" w:rsidP="007A5817">
            <w:pPr>
              <w:contextualSpacing/>
              <w:jc w:val="both"/>
            </w:pPr>
            <w:r>
              <w:t>Февраль 2026</w:t>
            </w:r>
            <w:r w:rsidR="00510DE4" w:rsidRPr="007A5817">
              <w:t>г.</w:t>
            </w:r>
          </w:p>
          <w:p w:rsidR="00510DE4" w:rsidRPr="007A5817" w:rsidRDefault="00CA3751" w:rsidP="007A5817">
            <w:pPr>
              <w:contextualSpacing/>
              <w:jc w:val="both"/>
            </w:pPr>
            <w:r>
              <w:t>Март 2026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B40137" w:rsidP="007A5817">
            <w:pPr>
              <w:contextualSpacing/>
              <w:jc w:val="both"/>
            </w:pPr>
            <w:r>
              <w:t>Апрель</w:t>
            </w:r>
            <w:r w:rsidR="00CA3751">
              <w:t xml:space="preserve"> 2026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E27872" w:rsidRPr="007A5817" w:rsidTr="00BC12C4">
        <w:tc>
          <w:tcPr>
            <w:tcW w:w="534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303" w:type="dxa"/>
            <w:vMerge w:val="restart"/>
          </w:tcPr>
          <w:p w:rsidR="00E27872" w:rsidRPr="007A5817" w:rsidRDefault="00E27872" w:rsidP="00B40137">
            <w:pPr>
              <w:contextualSpacing/>
            </w:pPr>
            <w:r w:rsidRPr="007A5817">
              <w:t xml:space="preserve">Мотивация и поощрения наставников МБОУ </w:t>
            </w:r>
            <w:r w:rsidR="00B40137">
              <w:t>СОШ с.Поляковка.</w:t>
            </w:r>
          </w:p>
        </w:tc>
        <w:tc>
          <w:tcPr>
            <w:tcW w:w="6033" w:type="dxa"/>
          </w:tcPr>
          <w:p w:rsidR="00E27872" w:rsidRPr="007A5817" w:rsidRDefault="00E27872" w:rsidP="007A5817">
            <w:pPr>
              <w:contextualSpacing/>
              <w:jc w:val="both"/>
            </w:pPr>
            <w:r w:rsidRPr="007A5817">
              <w:t xml:space="preserve">1. Приказ МБОУ </w:t>
            </w:r>
            <w:r w:rsidR="00B40137">
              <w:t>СОШ с.Поляковка</w:t>
            </w:r>
            <w:r w:rsidRPr="007A5817">
              <w:t xml:space="preserve"> о поощрении участников наставнической деятельности.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 xml:space="preserve">2. Благодарственные письма партнерам.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3. 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671" w:type="dxa"/>
          </w:tcPr>
          <w:p w:rsidR="00E27872" w:rsidRPr="007A5817" w:rsidRDefault="00CA3751" w:rsidP="007A5817">
            <w:pPr>
              <w:contextualSpacing/>
              <w:jc w:val="both"/>
            </w:pPr>
            <w:r>
              <w:t>Май 2026</w:t>
            </w:r>
            <w:r w:rsidR="00E27872" w:rsidRPr="007A5817">
              <w:t>г.</w:t>
            </w:r>
          </w:p>
        </w:tc>
        <w:tc>
          <w:tcPr>
            <w:tcW w:w="1845" w:type="dxa"/>
          </w:tcPr>
          <w:p w:rsidR="00E27872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E27872" w:rsidRPr="007A5817" w:rsidTr="00BC12C4">
        <w:tc>
          <w:tcPr>
            <w:tcW w:w="534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400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E27872" w:rsidRPr="007A5817" w:rsidRDefault="00E27872" w:rsidP="007A5817">
            <w:pPr>
              <w:contextualSpacing/>
              <w:jc w:val="center"/>
            </w:pPr>
          </w:p>
        </w:tc>
        <w:tc>
          <w:tcPr>
            <w:tcW w:w="6033" w:type="dxa"/>
          </w:tcPr>
          <w:p w:rsidR="00E27872" w:rsidRPr="007A5817" w:rsidRDefault="00E27872" w:rsidP="007A5817">
            <w:pPr>
              <w:contextualSpacing/>
              <w:jc w:val="both"/>
            </w:pPr>
            <w:r w:rsidRPr="007A5817">
              <w:t>4. Публикация результатов программы наставничества, лучших наставни</w:t>
            </w:r>
            <w:r w:rsidR="00943ED0">
              <w:t>ков, информации на сайте МБОУ СОШ с.Поляковка</w:t>
            </w:r>
            <w:r w:rsidRPr="007A5817">
              <w:t xml:space="preserve">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5. Проведение конкурса профессионального мастерства "Наставник года", "Лучшая пара".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6.Внесение данных об итогах реализации программы наставничества в базу наставников и базу наставляемых.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7.Формирование долгосрочной базы наставников</w:t>
            </w:r>
          </w:p>
        </w:tc>
        <w:tc>
          <w:tcPr>
            <w:tcW w:w="1671" w:type="dxa"/>
          </w:tcPr>
          <w:p w:rsidR="00E27872" w:rsidRPr="007A5817" w:rsidRDefault="00CA3751" w:rsidP="007A5817">
            <w:pPr>
              <w:contextualSpacing/>
              <w:jc w:val="both"/>
            </w:pPr>
            <w:r>
              <w:t>Апрель 2026</w:t>
            </w:r>
            <w:r w:rsidR="00E27872" w:rsidRPr="007A5817">
              <w:t>г.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CA3751" w:rsidP="007A5817">
            <w:pPr>
              <w:contextualSpacing/>
              <w:jc w:val="both"/>
            </w:pPr>
            <w:r>
              <w:t>Май 2026</w:t>
            </w:r>
            <w:r w:rsidR="00E27872" w:rsidRPr="007A5817">
              <w:t>г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CA3751" w:rsidP="007A5817">
            <w:pPr>
              <w:contextualSpacing/>
              <w:jc w:val="both"/>
            </w:pPr>
            <w:r>
              <w:t>Июнь 2026</w:t>
            </w:r>
            <w:r w:rsidR="00E27872" w:rsidRPr="007A5817">
              <w:t>г.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CA3751" w:rsidP="007A5817">
            <w:pPr>
              <w:contextualSpacing/>
              <w:jc w:val="both"/>
            </w:pPr>
            <w:r>
              <w:t>Август 2026</w:t>
            </w:r>
            <w:r w:rsidR="00E27872" w:rsidRPr="007A5817">
              <w:t>г.</w:t>
            </w:r>
          </w:p>
        </w:tc>
        <w:tc>
          <w:tcPr>
            <w:tcW w:w="1845" w:type="dxa"/>
          </w:tcPr>
          <w:p w:rsidR="00E27872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</w:tbl>
    <w:p w:rsidR="00570080" w:rsidRPr="007A5817" w:rsidRDefault="00570080" w:rsidP="00C9361D">
      <w:pPr>
        <w:contextualSpacing/>
        <w:rPr>
          <w:b/>
        </w:rPr>
      </w:pPr>
    </w:p>
    <w:sectPr w:rsidR="00570080" w:rsidRPr="007A5817" w:rsidSect="00BC12C4">
      <w:type w:val="continuous"/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F40EC"/>
    <w:multiLevelType w:val="hybridMultilevel"/>
    <w:tmpl w:val="11FA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4CBE"/>
    <w:multiLevelType w:val="hybridMultilevel"/>
    <w:tmpl w:val="093E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6F422D"/>
    <w:multiLevelType w:val="hybridMultilevel"/>
    <w:tmpl w:val="CFA69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670C7"/>
    <w:multiLevelType w:val="hybridMultilevel"/>
    <w:tmpl w:val="A78AE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B4"/>
    <w:rsid w:val="00002F7F"/>
    <w:rsid w:val="00004DEE"/>
    <w:rsid w:val="00012C4D"/>
    <w:rsid w:val="00017C33"/>
    <w:rsid w:val="000427F1"/>
    <w:rsid w:val="00055E5C"/>
    <w:rsid w:val="00056C59"/>
    <w:rsid w:val="00076B79"/>
    <w:rsid w:val="0008337B"/>
    <w:rsid w:val="0008647F"/>
    <w:rsid w:val="0009255D"/>
    <w:rsid w:val="00096BD9"/>
    <w:rsid w:val="000A0678"/>
    <w:rsid w:val="000A691A"/>
    <w:rsid w:val="000B78FC"/>
    <w:rsid w:val="000D2DEE"/>
    <w:rsid w:val="000D5012"/>
    <w:rsid w:val="000D632A"/>
    <w:rsid w:val="000E16F7"/>
    <w:rsid w:val="000E2232"/>
    <w:rsid w:val="00105B36"/>
    <w:rsid w:val="001075BF"/>
    <w:rsid w:val="00110F5A"/>
    <w:rsid w:val="0012278D"/>
    <w:rsid w:val="00122DCB"/>
    <w:rsid w:val="001325A4"/>
    <w:rsid w:val="0013485E"/>
    <w:rsid w:val="0014516E"/>
    <w:rsid w:val="0014687D"/>
    <w:rsid w:val="0015180B"/>
    <w:rsid w:val="00155FCA"/>
    <w:rsid w:val="00162042"/>
    <w:rsid w:val="0016476E"/>
    <w:rsid w:val="00176FC8"/>
    <w:rsid w:val="00182739"/>
    <w:rsid w:val="001A3EE1"/>
    <w:rsid w:val="001A697F"/>
    <w:rsid w:val="001C2C57"/>
    <w:rsid w:val="001C733E"/>
    <w:rsid w:val="001D478B"/>
    <w:rsid w:val="001D4B8B"/>
    <w:rsid w:val="001D6A22"/>
    <w:rsid w:val="001E0B03"/>
    <w:rsid w:val="001E1BA6"/>
    <w:rsid w:val="001E3927"/>
    <w:rsid w:val="001E6142"/>
    <w:rsid w:val="001F0A70"/>
    <w:rsid w:val="001F24C1"/>
    <w:rsid w:val="001F51FA"/>
    <w:rsid w:val="001F6C2A"/>
    <w:rsid w:val="00210FE1"/>
    <w:rsid w:val="002123BB"/>
    <w:rsid w:val="002177E7"/>
    <w:rsid w:val="002219CE"/>
    <w:rsid w:val="00224915"/>
    <w:rsid w:val="00226F61"/>
    <w:rsid w:val="00236BEA"/>
    <w:rsid w:val="002452AE"/>
    <w:rsid w:val="0024563C"/>
    <w:rsid w:val="002703F6"/>
    <w:rsid w:val="00293F6F"/>
    <w:rsid w:val="00296FE3"/>
    <w:rsid w:val="002A4830"/>
    <w:rsid w:val="002A4A9D"/>
    <w:rsid w:val="002A4FA8"/>
    <w:rsid w:val="002A6FFF"/>
    <w:rsid w:val="002A7141"/>
    <w:rsid w:val="002B0713"/>
    <w:rsid w:val="002B272D"/>
    <w:rsid w:val="002B29FC"/>
    <w:rsid w:val="002B40AA"/>
    <w:rsid w:val="002B5FDD"/>
    <w:rsid w:val="002B7E68"/>
    <w:rsid w:val="002C21E8"/>
    <w:rsid w:val="002D1BD8"/>
    <w:rsid w:val="002D5B4F"/>
    <w:rsid w:val="002E2338"/>
    <w:rsid w:val="002E6998"/>
    <w:rsid w:val="002E6D25"/>
    <w:rsid w:val="00302775"/>
    <w:rsid w:val="003138EC"/>
    <w:rsid w:val="00313A35"/>
    <w:rsid w:val="0031407B"/>
    <w:rsid w:val="00326D4B"/>
    <w:rsid w:val="00342D07"/>
    <w:rsid w:val="00351FB9"/>
    <w:rsid w:val="00352C28"/>
    <w:rsid w:val="00354F5B"/>
    <w:rsid w:val="00355755"/>
    <w:rsid w:val="003568E1"/>
    <w:rsid w:val="003654B2"/>
    <w:rsid w:val="00366DA7"/>
    <w:rsid w:val="00375316"/>
    <w:rsid w:val="003862D6"/>
    <w:rsid w:val="00387064"/>
    <w:rsid w:val="003A5554"/>
    <w:rsid w:val="003B2357"/>
    <w:rsid w:val="003C6A11"/>
    <w:rsid w:val="003E0D40"/>
    <w:rsid w:val="003F1B65"/>
    <w:rsid w:val="00401AB0"/>
    <w:rsid w:val="004024A6"/>
    <w:rsid w:val="004051DA"/>
    <w:rsid w:val="0040568F"/>
    <w:rsid w:val="004106BB"/>
    <w:rsid w:val="00412454"/>
    <w:rsid w:val="004124CB"/>
    <w:rsid w:val="004140F8"/>
    <w:rsid w:val="00420F5A"/>
    <w:rsid w:val="00421E5D"/>
    <w:rsid w:val="00435954"/>
    <w:rsid w:val="0044107D"/>
    <w:rsid w:val="00444A86"/>
    <w:rsid w:val="00452954"/>
    <w:rsid w:val="00457236"/>
    <w:rsid w:val="00462AEB"/>
    <w:rsid w:val="00462F8D"/>
    <w:rsid w:val="00470257"/>
    <w:rsid w:val="00470CDE"/>
    <w:rsid w:val="00472B3B"/>
    <w:rsid w:val="00480051"/>
    <w:rsid w:val="00497D22"/>
    <w:rsid w:val="004A2FA6"/>
    <w:rsid w:val="004A440C"/>
    <w:rsid w:val="004B352B"/>
    <w:rsid w:val="004C4AE3"/>
    <w:rsid w:val="004C677E"/>
    <w:rsid w:val="004D09F9"/>
    <w:rsid w:val="004D5C11"/>
    <w:rsid w:val="004E1F41"/>
    <w:rsid w:val="004F0A39"/>
    <w:rsid w:val="004F49E9"/>
    <w:rsid w:val="005076A4"/>
    <w:rsid w:val="00510DE4"/>
    <w:rsid w:val="00520044"/>
    <w:rsid w:val="00520C7C"/>
    <w:rsid w:val="00523E8C"/>
    <w:rsid w:val="005251D0"/>
    <w:rsid w:val="00527E11"/>
    <w:rsid w:val="00532CA4"/>
    <w:rsid w:val="00540F22"/>
    <w:rsid w:val="005422B8"/>
    <w:rsid w:val="005460BD"/>
    <w:rsid w:val="00561F04"/>
    <w:rsid w:val="005624E9"/>
    <w:rsid w:val="005668F9"/>
    <w:rsid w:val="00570080"/>
    <w:rsid w:val="00583F21"/>
    <w:rsid w:val="00592651"/>
    <w:rsid w:val="005A5493"/>
    <w:rsid w:val="005D7CB7"/>
    <w:rsid w:val="005D7FFE"/>
    <w:rsid w:val="005E2FD8"/>
    <w:rsid w:val="005E3907"/>
    <w:rsid w:val="005E53A0"/>
    <w:rsid w:val="005F05F6"/>
    <w:rsid w:val="005F25B8"/>
    <w:rsid w:val="005F40F7"/>
    <w:rsid w:val="0061302D"/>
    <w:rsid w:val="00614661"/>
    <w:rsid w:val="00614A3B"/>
    <w:rsid w:val="006175C0"/>
    <w:rsid w:val="00623FC1"/>
    <w:rsid w:val="00624F6F"/>
    <w:rsid w:val="00626B27"/>
    <w:rsid w:val="00631CFA"/>
    <w:rsid w:val="006357DC"/>
    <w:rsid w:val="0063607D"/>
    <w:rsid w:val="00637DC3"/>
    <w:rsid w:val="00647DA0"/>
    <w:rsid w:val="006507EE"/>
    <w:rsid w:val="00652BAD"/>
    <w:rsid w:val="006551A1"/>
    <w:rsid w:val="00656274"/>
    <w:rsid w:val="006751B2"/>
    <w:rsid w:val="00681920"/>
    <w:rsid w:val="00690435"/>
    <w:rsid w:val="00690AAB"/>
    <w:rsid w:val="006A240B"/>
    <w:rsid w:val="006A7E36"/>
    <w:rsid w:val="006B3A75"/>
    <w:rsid w:val="006B7D62"/>
    <w:rsid w:val="006C4949"/>
    <w:rsid w:val="006C6FAE"/>
    <w:rsid w:val="006D798D"/>
    <w:rsid w:val="006E087F"/>
    <w:rsid w:val="006E458F"/>
    <w:rsid w:val="006F04CD"/>
    <w:rsid w:val="00701723"/>
    <w:rsid w:val="007056FC"/>
    <w:rsid w:val="00710150"/>
    <w:rsid w:val="00712143"/>
    <w:rsid w:val="0071482F"/>
    <w:rsid w:val="00714CBD"/>
    <w:rsid w:val="007305C8"/>
    <w:rsid w:val="007316F4"/>
    <w:rsid w:val="0075159A"/>
    <w:rsid w:val="00753CA7"/>
    <w:rsid w:val="0076063E"/>
    <w:rsid w:val="007640C6"/>
    <w:rsid w:val="00777A6B"/>
    <w:rsid w:val="00786236"/>
    <w:rsid w:val="007A2654"/>
    <w:rsid w:val="007A5817"/>
    <w:rsid w:val="007A6B19"/>
    <w:rsid w:val="007B665D"/>
    <w:rsid w:val="007C0244"/>
    <w:rsid w:val="007C39B2"/>
    <w:rsid w:val="007C4EB1"/>
    <w:rsid w:val="007C7084"/>
    <w:rsid w:val="007D07E9"/>
    <w:rsid w:val="007D4FE2"/>
    <w:rsid w:val="007E09D1"/>
    <w:rsid w:val="007E4BF3"/>
    <w:rsid w:val="007E5609"/>
    <w:rsid w:val="0080114A"/>
    <w:rsid w:val="00826880"/>
    <w:rsid w:val="00830BC6"/>
    <w:rsid w:val="0083393C"/>
    <w:rsid w:val="0083544B"/>
    <w:rsid w:val="008427CE"/>
    <w:rsid w:val="00843D02"/>
    <w:rsid w:val="00843F66"/>
    <w:rsid w:val="00871561"/>
    <w:rsid w:val="00876150"/>
    <w:rsid w:val="008870E9"/>
    <w:rsid w:val="008923B7"/>
    <w:rsid w:val="008A1D50"/>
    <w:rsid w:val="008B6C1C"/>
    <w:rsid w:val="008B774C"/>
    <w:rsid w:val="008C27C6"/>
    <w:rsid w:val="008C369C"/>
    <w:rsid w:val="008C4BAD"/>
    <w:rsid w:val="008C7420"/>
    <w:rsid w:val="008E164D"/>
    <w:rsid w:val="008E2ABC"/>
    <w:rsid w:val="008E4924"/>
    <w:rsid w:val="008E5FFE"/>
    <w:rsid w:val="008E68B5"/>
    <w:rsid w:val="008F6201"/>
    <w:rsid w:val="00901CE2"/>
    <w:rsid w:val="009025ED"/>
    <w:rsid w:val="00907837"/>
    <w:rsid w:val="00912675"/>
    <w:rsid w:val="00917824"/>
    <w:rsid w:val="0092029D"/>
    <w:rsid w:val="00933B78"/>
    <w:rsid w:val="00941D96"/>
    <w:rsid w:val="00943ED0"/>
    <w:rsid w:val="009460FD"/>
    <w:rsid w:val="00947757"/>
    <w:rsid w:val="00947CD3"/>
    <w:rsid w:val="00950CFA"/>
    <w:rsid w:val="00963F88"/>
    <w:rsid w:val="0096553C"/>
    <w:rsid w:val="009723FF"/>
    <w:rsid w:val="0097363D"/>
    <w:rsid w:val="009763AE"/>
    <w:rsid w:val="00991BB4"/>
    <w:rsid w:val="00992C3C"/>
    <w:rsid w:val="009A34BF"/>
    <w:rsid w:val="009B3696"/>
    <w:rsid w:val="009C7764"/>
    <w:rsid w:val="009D0B0A"/>
    <w:rsid w:val="009E6337"/>
    <w:rsid w:val="00A020E0"/>
    <w:rsid w:val="00A16D90"/>
    <w:rsid w:val="00A20A42"/>
    <w:rsid w:val="00A41628"/>
    <w:rsid w:val="00A53D21"/>
    <w:rsid w:val="00A61724"/>
    <w:rsid w:val="00A64563"/>
    <w:rsid w:val="00A74F70"/>
    <w:rsid w:val="00A75D7D"/>
    <w:rsid w:val="00A778BC"/>
    <w:rsid w:val="00A77B1D"/>
    <w:rsid w:val="00A8296A"/>
    <w:rsid w:val="00A96888"/>
    <w:rsid w:val="00AA22FB"/>
    <w:rsid w:val="00AA4D8F"/>
    <w:rsid w:val="00AA5AB2"/>
    <w:rsid w:val="00AA5DCC"/>
    <w:rsid w:val="00AB0BE6"/>
    <w:rsid w:val="00AC131E"/>
    <w:rsid w:val="00AC21DE"/>
    <w:rsid w:val="00AC5452"/>
    <w:rsid w:val="00AE22DB"/>
    <w:rsid w:val="00AE24E4"/>
    <w:rsid w:val="00AE766F"/>
    <w:rsid w:val="00AF48A5"/>
    <w:rsid w:val="00AF7A26"/>
    <w:rsid w:val="00B00C55"/>
    <w:rsid w:val="00B018D3"/>
    <w:rsid w:val="00B036C7"/>
    <w:rsid w:val="00B21C46"/>
    <w:rsid w:val="00B22ADE"/>
    <w:rsid w:val="00B231B1"/>
    <w:rsid w:val="00B27868"/>
    <w:rsid w:val="00B33C20"/>
    <w:rsid w:val="00B40137"/>
    <w:rsid w:val="00B47508"/>
    <w:rsid w:val="00B55ED3"/>
    <w:rsid w:val="00B66FE0"/>
    <w:rsid w:val="00B674BB"/>
    <w:rsid w:val="00B744D8"/>
    <w:rsid w:val="00B750CE"/>
    <w:rsid w:val="00B75DE6"/>
    <w:rsid w:val="00B846E3"/>
    <w:rsid w:val="00B87208"/>
    <w:rsid w:val="00B90EAC"/>
    <w:rsid w:val="00B94A48"/>
    <w:rsid w:val="00B94FB2"/>
    <w:rsid w:val="00BA115A"/>
    <w:rsid w:val="00BC12C4"/>
    <w:rsid w:val="00BC5C39"/>
    <w:rsid w:val="00BC5ECC"/>
    <w:rsid w:val="00BC6A50"/>
    <w:rsid w:val="00BC6B10"/>
    <w:rsid w:val="00BD3AE3"/>
    <w:rsid w:val="00BD644A"/>
    <w:rsid w:val="00BE2262"/>
    <w:rsid w:val="00BE3196"/>
    <w:rsid w:val="00BF12BA"/>
    <w:rsid w:val="00BF7A9B"/>
    <w:rsid w:val="00C00548"/>
    <w:rsid w:val="00C01E15"/>
    <w:rsid w:val="00C1714C"/>
    <w:rsid w:val="00C178AC"/>
    <w:rsid w:val="00C210C7"/>
    <w:rsid w:val="00C33EE2"/>
    <w:rsid w:val="00C43E12"/>
    <w:rsid w:val="00C54F62"/>
    <w:rsid w:val="00C55F0D"/>
    <w:rsid w:val="00C5766D"/>
    <w:rsid w:val="00C604F2"/>
    <w:rsid w:val="00C63718"/>
    <w:rsid w:val="00C65EB1"/>
    <w:rsid w:val="00C72F24"/>
    <w:rsid w:val="00C7375B"/>
    <w:rsid w:val="00C8411A"/>
    <w:rsid w:val="00C861DC"/>
    <w:rsid w:val="00C87A44"/>
    <w:rsid w:val="00C92671"/>
    <w:rsid w:val="00C9361D"/>
    <w:rsid w:val="00C9564E"/>
    <w:rsid w:val="00CA3751"/>
    <w:rsid w:val="00CB0A53"/>
    <w:rsid w:val="00CB5290"/>
    <w:rsid w:val="00CB556E"/>
    <w:rsid w:val="00CC0BB0"/>
    <w:rsid w:val="00CD00BE"/>
    <w:rsid w:val="00CD7A60"/>
    <w:rsid w:val="00CE1966"/>
    <w:rsid w:val="00CF09F9"/>
    <w:rsid w:val="00CF0B29"/>
    <w:rsid w:val="00D02AE0"/>
    <w:rsid w:val="00D02E0D"/>
    <w:rsid w:val="00D212A0"/>
    <w:rsid w:val="00D24099"/>
    <w:rsid w:val="00D57236"/>
    <w:rsid w:val="00D6543B"/>
    <w:rsid w:val="00D8160E"/>
    <w:rsid w:val="00DB56FD"/>
    <w:rsid w:val="00DC1C6D"/>
    <w:rsid w:val="00DD25A7"/>
    <w:rsid w:val="00DD59D4"/>
    <w:rsid w:val="00E00380"/>
    <w:rsid w:val="00E12324"/>
    <w:rsid w:val="00E2087F"/>
    <w:rsid w:val="00E22049"/>
    <w:rsid w:val="00E25568"/>
    <w:rsid w:val="00E27872"/>
    <w:rsid w:val="00E33DCD"/>
    <w:rsid w:val="00E37F3B"/>
    <w:rsid w:val="00E404AA"/>
    <w:rsid w:val="00E4757D"/>
    <w:rsid w:val="00E55856"/>
    <w:rsid w:val="00E715FC"/>
    <w:rsid w:val="00E717A2"/>
    <w:rsid w:val="00E71E33"/>
    <w:rsid w:val="00E724C3"/>
    <w:rsid w:val="00E72D23"/>
    <w:rsid w:val="00E90EBB"/>
    <w:rsid w:val="00E926E4"/>
    <w:rsid w:val="00E94E67"/>
    <w:rsid w:val="00E97078"/>
    <w:rsid w:val="00EB29C9"/>
    <w:rsid w:val="00EC3974"/>
    <w:rsid w:val="00ED0681"/>
    <w:rsid w:val="00ED1257"/>
    <w:rsid w:val="00EE3D2D"/>
    <w:rsid w:val="00F026D4"/>
    <w:rsid w:val="00F030B7"/>
    <w:rsid w:val="00F030BA"/>
    <w:rsid w:val="00F04062"/>
    <w:rsid w:val="00F06D7E"/>
    <w:rsid w:val="00F136AF"/>
    <w:rsid w:val="00F16389"/>
    <w:rsid w:val="00F22584"/>
    <w:rsid w:val="00F33BAD"/>
    <w:rsid w:val="00F42002"/>
    <w:rsid w:val="00F4204D"/>
    <w:rsid w:val="00F43704"/>
    <w:rsid w:val="00F46F8F"/>
    <w:rsid w:val="00F4743F"/>
    <w:rsid w:val="00F51771"/>
    <w:rsid w:val="00F64451"/>
    <w:rsid w:val="00F67499"/>
    <w:rsid w:val="00F708BA"/>
    <w:rsid w:val="00F72221"/>
    <w:rsid w:val="00F732FC"/>
    <w:rsid w:val="00F73371"/>
    <w:rsid w:val="00F902C7"/>
    <w:rsid w:val="00FA3A67"/>
    <w:rsid w:val="00FC4CDE"/>
    <w:rsid w:val="00FC6C34"/>
    <w:rsid w:val="00FD7AA3"/>
    <w:rsid w:val="00FE173E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D315D-8648-4642-BFBF-399ADD30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9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66FE0"/>
    <w:rPr>
      <w:i/>
      <w:iCs/>
    </w:rPr>
  </w:style>
  <w:style w:type="paragraph" w:styleId="a4">
    <w:name w:val="List Paragraph"/>
    <w:basedOn w:val="a"/>
    <w:uiPriority w:val="99"/>
    <w:qFormat/>
    <w:rsid w:val="00CE196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CE1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8192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570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A71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A714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778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78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7D26-948C-4DF4-9A07-99051245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2247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kdg</dc:creator>
  <cp:lastModifiedBy>User</cp:lastModifiedBy>
  <cp:revision>2</cp:revision>
  <cp:lastPrinted>2025-10-29T05:55:00Z</cp:lastPrinted>
  <dcterms:created xsi:type="dcterms:W3CDTF">2025-10-29T08:47:00Z</dcterms:created>
  <dcterms:modified xsi:type="dcterms:W3CDTF">2025-10-29T08:47:00Z</dcterms:modified>
</cp:coreProperties>
</file>